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7307" w14:textId="77777777" w:rsidR="00280583" w:rsidRDefault="00280583"/>
    <w:p w14:paraId="339D9453" w14:textId="5A55F7D4" w:rsidR="00280583" w:rsidRPr="00280583" w:rsidRDefault="00280583">
      <w:pPr>
        <w:rPr>
          <w:b/>
          <w:bCs/>
          <w:u w:val="single"/>
        </w:rPr>
      </w:pPr>
      <w:r w:rsidRPr="00280583">
        <w:rPr>
          <w:b/>
          <w:bCs/>
          <w:u w:val="single"/>
        </w:rPr>
        <w:t xml:space="preserve">Rowella Bio </w:t>
      </w:r>
    </w:p>
    <w:p w14:paraId="7D7A97D7" w14:textId="77777777" w:rsidR="00280583" w:rsidRDefault="00280583"/>
    <w:p w14:paraId="5D2D7680" w14:textId="77777777" w:rsidR="00280583" w:rsidRDefault="00280583"/>
    <w:p w14:paraId="58E6B4BC" w14:textId="631FFCAD" w:rsidR="00EE767C" w:rsidRDefault="00280583">
      <w:r w:rsidRPr="00280583">
        <w:t xml:space="preserve">My name is Rowella Franks I identify as a </w:t>
      </w:r>
      <w:proofErr w:type="spellStart"/>
      <w:r w:rsidRPr="00280583">
        <w:t>Wakka</w:t>
      </w:r>
      <w:proofErr w:type="spellEnd"/>
      <w:r w:rsidRPr="00280583">
        <w:t xml:space="preserve"> </w:t>
      </w:r>
      <w:proofErr w:type="spellStart"/>
      <w:r w:rsidRPr="00280583">
        <w:t>Wakka</w:t>
      </w:r>
      <w:proofErr w:type="spellEnd"/>
      <w:r w:rsidRPr="00280583">
        <w:t xml:space="preserve"> / Juru women from the Burnett region of Queensland Australia having grown up in Murgon with close familial ties to Cherbourg Aboriginal Community through my paternal Grandfather, a </w:t>
      </w:r>
      <w:proofErr w:type="spellStart"/>
      <w:r w:rsidRPr="00280583">
        <w:t>Wakka</w:t>
      </w:r>
      <w:proofErr w:type="spellEnd"/>
      <w:r w:rsidRPr="00280583">
        <w:t xml:space="preserve"> </w:t>
      </w:r>
      <w:proofErr w:type="spellStart"/>
      <w:r w:rsidRPr="00280583">
        <w:t>Wakka</w:t>
      </w:r>
      <w:proofErr w:type="spellEnd"/>
      <w:r w:rsidRPr="00280583">
        <w:t xml:space="preserve"> man and traditional owner and my Paternal Grandmother, a Juru woman from the Birri-Gubba language group of Ayr in North Queensland. I have been working in Child Protection for 20+ years working with our vulnerable First Nation children and young people, in my spare time I play softball and enjoying painting contemporary aboriginal art works. I didn’t have a connection to Benarrawa, I was asked by my </w:t>
      </w:r>
      <w:proofErr w:type="gramStart"/>
      <w:r w:rsidRPr="00280583">
        <w:t>Cousin</w:t>
      </w:r>
      <w:proofErr w:type="gramEnd"/>
      <w:r w:rsidRPr="00280583">
        <w:t xml:space="preserve"> Deb Dowsett to come on board as they needed more First Nations people on the board. So </w:t>
      </w:r>
      <w:proofErr w:type="gramStart"/>
      <w:r w:rsidRPr="00280583">
        <w:t>far</w:t>
      </w:r>
      <w:proofErr w:type="gramEnd"/>
      <w:r w:rsidRPr="00280583">
        <w:t xml:space="preserve"> I am really enjoying being a part of the organisation and looking forward to working with everyone at Benarrawa.</w:t>
      </w:r>
    </w:p>
    <w:sectPr w:rsidR="00EE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83"/>
    <w:rsid w:val="00280583"/>
    <w:rsid w:val="00E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4178"/>
  <w15:chartTrackingRefBased/>
  <w15:docId w15:val="{4B99AD13-8139-44BD-A2BF-DFDDA573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0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0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0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0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0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0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5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5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05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5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05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05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05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05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05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0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5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05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0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5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05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5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5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05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Callaghan</dc:creator>
  <cp:keywords/>
  <dc:description/>
  <cp:lastModifiedBy>Paula Callaghan</cp:lastModifiedBy>
  <cp:revision>1</cp:revision>
  <dcterms:created xsi:type="dcterms:W3CDTF">2024-02-22T07:25:00Z</dcterms:created>
  <dcterms:modified xsi:type="dcterms:W3CDTF">2024-02-22T07:26:00Z</dcterms:modified>
</cp:coreProperties>
</file>