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1A49" w14:textId="77777777" w:rsidR="00FD27E2" w:rsidRDefault="00FD27E2" w:rsidP="00FD27E2"/>
    <w:p w14:paraId="07A37ED6" w14:textId="77777777" w:rsidR="00FD27E2" w:rsidRDefault="00FD27E2" w:rsidP="00FD27E2"/>
    <w:p w14:paraId="56A421E0" w14:textId="77777777" w:rsidR="00FD27E2" w:rsidRDefault="00FD27E2" w:rsidP="00FD27E2"/>
    <w:p w14:paraId="319311B4" w14:textId="77777777" w:rsidR="00FD27E2" w:rsidRDefault="00FD27E2" w:rsidP="00FD27E2"/>
    <w:p w14:paraId="1129A601" w14:textId="0B5BC4CB" w:rsidR="00FD27E2" w:rsidRPr="00FD27E2" w:rsidRDefault="00FD27E2" w:rsidP="00FD27E2">
      <w:pPr>
        <w:rPr>
          <w:b/>
          <w:bCs/>
          <w:u w:val="single"/>
        </w:rPr>
      </w:pPr>
      <w:r w:rsidRPr="00FD27E2">
        <w:rPr>
          <w:b/>
          <w:bCs/>
          <w:u w:val="single"/>
        </w:rPr>
        <w:t>David’s Bio</w:t>
      </w:r>
    </w:p>
    <w:p w14:paraId="6CB0995C" w14:textId="77777777" w:rsidR="00FD27E2" w:rsidRDefault="00FD27E2" w:rsidP="00FD27E2"/>
    <w:p w14:paraId="47392FFD" w14:textId="7EAAC595" w:rsidR="00FD27E2" w:rsidRDefault="00FD27E2" w:rsidP="00FD27E2">
      <w:r>
        <w:t xml:space="preserve">David Madden is </w:t>
      </w:r>
      <w:r w:rsidR="0050435A">
        <w:t xml:space="preserve">now </w:t>
      </w:r>
      <w:r>
        <w:t>the</w:t>
      </w:r>
      <w:r w:rsidR="0050435A">
        <w:t xml:space="preserve"> highly valued treasurer</w:t>
      </w:r>
      <w:r>
        <w:t xml:space="preserve"> of the </w:t>
      </w:r>
      <w:proofErr w:type="spellStart"/>
      <w:r>
        <w:t>Benarrawa</w:t>
      </w:r>
      <w:proofErr w:type="spellEnd"/>
      <w:r>
        <w:t xml:space="preserve"> Management Committee</w:t>
      </w:r>
      <w:r w:rsidR="0050435A">
        <w:t xml:space="preserve"> after having a stint as the secretary</w:t>
      </w:r>
      <w:r>
        <w:t xml:space="preserve">. He has been a member of the </w:t>
      </w:r>
      <w:proofErr w:type="spellStart"/>
      <w:r>
        <w:t>BenATSI</w:t>
      </w:r>
      <w:proofErr w:type="spellEnd"/>
      <w:r>
        <w:t xml:space="preserve"> group for the last t</w:t>
      </w:r>
      <w:r w:rsidR="0050435A">
        <w:t>hree</w:t>
      </w:r>
      <w:r>
        <w:t xml:space="preserve"> years.</w:t>
      </w:r>
    </w:p>
    <w:p w14:paraId="77F2D5B2" w14:textId="77777777" w:rsidR="00FD27E2" w:rsidRDefault="00FD27E2" w:rsidP="00FD27E2">
      <w:r>
        <w:t>David was born in Mordialloc, Victoria, but has lived in Queensland since in 1982. He went to high school in Bundaberg and university in Rockhampton. David has lived in the Oxley-Corinda-Graceville area for most of the last 25 years, interrupted only by a 5-year stint in Warwick.</w:t>
      </w:r>
    </w:p>
    <w:p w14:paraId="39FD173C" w14:textId="77777777" w:rsidR="00FD27E2" w:rsidRDefault="00FD27E2" w:rsidP="00FD27E2">
      <w:r>
        <w:t>Professionally, David was a teacher for almost 20 years. He taught in schools around south-east Queensland, from Brisbane to Ipswich to Warwick. Most recently, he was the Head of Science at St Aidan’s Anglican Girls’ School in Corinda.</w:t>
      </w:r>
    </w:p>
    <w:p w14:paraId="31F2940C" w14:textId="3D711F28" w:rsidR="00217665" w:rsidRDefault="00FD27E2" w:rsidP="00FD27E2">
      <w:r>
        <w:t>David currently works for the Queensland Curriculum and Assessment Authority where he helps Science teachers to implement the new Queensland Senior Science curriculum.</w:t>
      </w:r>
    </w:p>
    <w:sectPr w:rsidR="00217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E2"/>
    <w:rsid w:val="00217665"/>
    <w:rsid w:val="0050435A"/>
    <w:rsid w:val="00FD2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E25C"/>
  <w15:chartTrackingRefBased/>
  <w15:docId w15:val="{711DDB49-25FE-4DB8-BE0C-2468353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Arrawa</dc:creator>
  <cp:keywords/>
  <dc:description/>
  <cp:lastModifiedBy>Ben Arrawa</cp:lastModifiedBy>
  <cp:revision>2</cp:revision>
  <dcterms:created xsi:type="dcterms:W3CDTF">2023-03-16T04:08:00Z</dcterms:created>
  <dcterms:modified xsi:type="dcterms:W3CDTF">2023-03-16T04:08:00Z</dcterms:modified>
</cp:coreProperties>
</file>